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59A" w:rsidRDefault="0038459A">
      <w:r>
        <w:t>Name(s): ________________________________________________________________</w:t>
      </w:r>
    </w:p>
    <w:p w:rsidR="00721336" w:rsidRDefault="0038459A">
      <w:r>
        <w:t>Grade Level: ____________ Course: __________________</w:t>
      </w:r>
      <w:r w:rsidR="004C6031">
        <w:tab/>
        <w:t>School: ______________________</w:t>
      </w:r>
    </w:p>
    <w:p w:rsidR="0038459A" w:rsidRPr="009002CE" w:rsidRDefault="0038459A">
      <w:pPr>
        <w:rPr>
          <w:sz w:val="20"/>
          <w:szCs w:val="20"/>
        </w:rPr>
      </w:pPr>
      <w:r w:rsidRPr="009002CE">
        <w:rPr>
          <w:sz w:val="20"/>
          <w:szCs w:val="20"/>
        </w:rPr>
        <w:t>Please choose 2 resources to investigate and provide feedback on. Feel free to work alone or with a content/grade level partner.</w:t>
      </w:r>
    </w:p>
    <w:p w:rsidR="0038459A" w:rsidRPr="0038459A" w:rsidRDefault="0038459A">
      <w:pPr>
        <w:rPr>
          <w:b/>
          <w:u w:val="single"/>
        </w:rPr>
      </w:pPr>
      <w:r w:rsidRPr="0038459A">
        <w:rPr>
          <w:b/>
          <w:u w:val="single"/>
        </w:rPr>
        <w:t>Resource Options:</w:t>
      </w:r>
    </w:p>
    <w:p w:rsidR="0038459A" w:rsidRDefault="004F02F1">
      <w:r>
        <w:t>Exploring New Territories</w:t>
      </w:r>
    </w:p>
    <w:p w:rsidR="009002CE" w:rsidRDefault="004F02F1">
      <w:r>
        <w:t>10 Tools to Teach Common Core</w:t>
      </w:r>
    </w:p>
    <w:p w:rsidR="0038459A" w:rsidRDefault="004F02F1">
      <w:r>
        <w:rPr>
          <w:rFonts w:ascii="Calibri" w:hAnsi="Calibri" w:cs="Calibri"/>
          <w:color w:val="000000"/>
        </w:rPr>
        <w:t xml:space="preserve">UDL Toolkit - </w:t>
      </w:r>
      <w:r>
        <w:rPr>
          <w:rFonts w:ascii="Calibri" w:hAnsi="Calibri" w:cs="Calibri"/>
          <w:color w:val="00007F"/>
        </w:rPr>
        <w:t xml:space="preserve">http://udltechtoolkit.wikispaces.com/ </w:t>
      </w:r>
    </w:p>
    <w:p w:rsidR="0038459A" w:rsidRDefault="004F02F1">
      <w:pPr>
        <w:pBdr>
          <w:bottom w:val="single" w:sz="6" w:space="1" w:color="auto"/>
        </w:pBdr>
      </w:pPr>
      <w:r>
        <w:t>Any website on today’s handout</w:t>
      </w:r>
    </w:p>
    <w:p w:rsidR="004F02F1" w:rsidRDefault="00BD2C97">
      <w:pPr>
        <w:pBdr>
          <w:bottom w:val="single" w:sz="6" w:space="1" w:color="auto"/>
        </w:pBdr>
      </w:pPr>
      <w:r>
        <w:t>Other</w:t>
      </w:r>
    </w:p>
    <w:p w:rsidR="0038459A" w:rsidRDefault="0038459A">
      <w:r>
        <w:t>Resource 1:___________________________________________________________________________</w:t>
      </w:r>
    </w:p>
    <w:p w:rsidR="00F6166D" w:rsidRPr="00F6166D" w:rsidRDefault="00F6166D">
      <w:pPr>
        <w:rPr>
          <w:b/>
        </w:rPr>
      </w:pPr>
      <w:r>
        <w:t xml:space="preserve">                         PLUS +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DELTA </w:t>
      </w:r>
      <w:r>
        <w:rPr>
          <w:rFonts w:cstheme="minorHAnsi"/>
        </w:rPr>
        <w:t>Δ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38459A" w:rsidTr="0038459A">
        <w:tc>
          <w:tcPr>
            <w:tcW w:w="4788" w:type="dxa"/>
          </w:tcPr>
          <w:p w:rsidR="0038459A" w:rsidRDefault="0038459A"/>
        </w:tc>
        <w:tc>
          <w:tcPr>
            <w:tcW w:w="4788" w:type="dxa"/>
          </w:tcPr>
          <w:p w:rsidR="0038459A" w:rsidRDefault="0038459A"/>
        </w:tc>
      </w:tr>
      <w:tr w:rsidR="0038459A" w:rsidTr="0038459A">
        <w:tc>
          <w:tcPr>
            <w:tcW w:w="4788" w:type="dxa"/>
          </w:tcPr>
          <w:p w:rsidR="0038459A" w:rsidRDefault="0038459A"/>
        </w:tc>
        <w:tc>
          <w:tcPr>
            <w:tcW w:w="4788" w:type="dxa"/>
          </w:tcPr>
          <w:p w:rsidR="0038459A" w:rsidRDefault="0038459A"/>
        </w:tc>
      </w:tr>
      <w:tr w:rsidR="0038459A" w:rsidTr="0038459A">
        <w:tc>
          <w:tcPr>
            <w:tcW w:w="4788" w:type="dxa"/>
          </w:tcPr>
          <w:p w:rsidR="0038459A" w:rsidRDefault="0038459A"/>
        </w:tc>
        <w:tc>
          <w:tcPr>
            <w:tcW w:w="4788" w:type="dxa"/>
          </w:tcPr>
          <w:p w:rsidR="0038459A" w:rsidRDefault="0038459A"/>
        </w:tc>
      </w:tr>
      <w:tr w:rsidR="0038459A" w:rsidTr="0038459A">
        <w:tc>
          <w:tcPr>
            <w:tcW w:w="4788" w:type="dxa"/>
          </w:tcPr>
          <w:p w:rsidR="0038459A" w:rsidRDefault="0038459A"/>
        </w:tc>
        <w:tc>
          <w:tcPr>
            <w:tcW w:w="4788" w:type="dxa"/>
          </w:tcPr>
          <w:p w:rsidR="0038459A" w:rsidRDefault="0038459A"/>
        </w:tc>
      </w:tr>
      <w:tr w:rsidR="0038459A" w:rsidTr="0038459A">
        <w:tc>
          <w:tcPr>
            <w:tcW w:w="4788" w:type="dxa"/>
          </w:tcPr>
          <w:p w:rsidR="0038459A" w:rsidRDefault="0038459A"/>
        </w:tc>
        <w:tc>
          <w:tcPr>
            <w:tcW w:w="4788" w:type="dxa"/>
          </w:tcPr>
          <w:p w:rsidR="0038459A" w:rsidRDefault="0038459A"/>
        </w:tc>
      </w:tr>
    </w:tbl>
    <w:p w:rsidR="0038459A" w:rsidRDefault="0038459A"/>
    <w:p w:rsidR="009002CE" w:rsidRDefault="009002CE" w:rsidP="009002CE">
      <w:r>
        <w:t>Resource 2:___________________________________________________________________________</w:t>
      </w:r>
    </w:p>
    <w:p w:rsidR="009002CE" w:rsidRPr="00F6166D" w:rsidRDefault="009002CE" w:rsidP="009002CE">
      <w:pPr>
        <w:rPr>
          <w:b/>
        </w:rPr>
      </w:pPr>
      <w:r>
        <w:t xml:space="preserve">                         PLUS +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DELTA </w:t>
      </w:r>
      <w:r>
        <w:rPr>
          <w:rFonts w:cstheme="minorHAnsi"/>
        </w:rPr>
        <w:t>Δ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002CE" w:rsidTr="008254EB">
        <w:tc>
          <w:tcPr>
            <w:tcW w:w="4788" w:type="dxa"/>
          </w:tcPr>
          <w:p w:rsidR="009002CE" w:rsidRDefault="009002CE" w:rsidP="008254EB"/>
        </w:tc>
        <w:tc>
          <w:tcPr>
            <w:tcW w:w="4788" w:type="dxa"/>
          </w:tcPr>
          <w:p w:rsidR="009002CE" w:rsidRDefault="009002CE" w:rsidP="008254EB"/>
        </w:tc>
      </w:tr>
      <w:tr w:rsidR="009002CE" w:rsidTr="008254EB">
        <w:tc>
          <w:tcPr>
            <w:tcW w:w="4788" w:type="dxa"/>
          </w:tcPr>
          <w:p w:rsidR="009002CE" w:rsidRDefault="009002CE" w:rsidP="008254EB"/>
        </w:tc>
        <w:tc>
          <w:tcPr>
            <w:tcW w:w="4788" w:type="dxa"/>
          </w:tcPr>
          <w:p w:rsidR="009002CE" w:rsidRDefault="009002CE" w:rsidP="008254EB"/>
        </w:tc>
      </w:tr>
      <w:tr w:rsidR="009002CE" w:rsidTr="008254EB">
        <w:tc>
          <w:tcPr>
            <w:tcW w:w="4788" w:type="dxa"/>
          </w:tcPr>
          <w:p w:rsidR="009002CE" w:rsidRDefault="009002CE" w:rsidP="008254EB"/>
        </w:tc>
        <w:tc>
          <w:tcPr>
            <w:tcW w:w="4788" w:type="dxa"/>
          </w:tcPr>
          <w:p w:rsidR="009002CE" w:rsidRDefault="009002CE" w:rsidP="008254EB"/>
        </w:tc>
      </w:tr>
      <w:tr w:rsidR="009002CE" w:rsidTr="008254EB">
        <w:tc>
          <w:tcPr>
            <w:tcW w:w="4788" w:type="dxa"/>
          </w:tcPr>
          <w:p w:rsidR="009002CE" w:rsidRDefault="009002CE" w:rsidP="008254EB"/>
        </w:tc>
        <w:tc>
          <w:tcPr>
            <w:tcW w:w="4788" w:type="dxa"/>
          </w:tcPr>
          <w:p w:rsidR="009002CE" w:rsidRDefault="009002CE" w:rsidP="008254EB"/>
        </w:tc>
      </w:tr>
      <w:tr w:rsidR="009002CE" w:rsidTr="008254EB">
        <w:tc>
          <w:tcPr>
            <w:tcW w:w="4788" w:type="dxa"/>
          </w:tcPr>
          <w:p w:rsidR="009002CE" w:rsidRDefault="009002CE" w:rsidP="008254EB"/>
        </w:tc>
        <w:tc>
          <w:tcPr>
            <w:tcW w:w="4788" w:type="dxa"/>
          </w:tcPr>
          <w:p w:rsidR="009002CE" w:rsidRDefault="009002CE" w:rsidP="008254EB"/>
        </w:tc>
      </w:tr>
    </w:tbl>
    <w:p w:rsidR="009002CE" w:rsidRDefault="009002CE" w:rsidP="009002CE"/>
    <w:p w:rsidR="009002CE" w:rsidRDefault="00BD2C97" w:rsidP="009002CE">
      <w:r>
        <w:t xml:space="preserve">Based on your investigation, did the technology improve the use of UDL, accommodations, or assistive technology?  Explain:  </w:t>
      </w:r>
      <w:r w:rsidR="00285354">
        <w:t>_</w:t>
      </w:r>
      <w:r w:rsidR="009002CE">
        <w:t>______________________________________________________________________</w:t>
      </w:r>
      <w:r>
        <w:t>_____________</w:t>
      </w:r>
    </w:p>
    <w:p w:rsidR="009002CE" w:rsidRDefault="009002CE" w:rsidP="009002CE">
      <w:r>
        <w:t>_____________________________________________________________________________________________</w:t>
      </w:r>
    </w:p>
    <w:p w:rsidR="009002CE" w:rsidRDefault="009002CE">
      <w:r>
        <w:t>_____________________________________________________________________________________________</w:t>
      </w:r>
    </w:p>
    <w:p w:rsidR="009002CE" w:rsidRDefault="00BD2C97" w:rsidP="009002CE">
      <w:r>
        <w:t xml:space="preserve">Did the content reviewed indicate an increase in complexity or depth of knowledge required by the students? If so, explain:  </w:t>
      </w:r>
      <w:r w:rsidR="00285354">
        <w:t>_</w:t>
      </w:r>
      <w:r w:rsidR="009002CE">
        <w:t>__________________________________________________________</w:t>
      </w:r>
      <w:r>
        <w:t>__________________________</w:t>
      </w:r>
    </w:p>
    <w:p w:rsidR="009002CE" w:rsidRDefault="009002CE" w:rsidP="009002CE">
      <w:r>
        <w:t>_________________________________________________________________________________</w:t>
      </w:r>
      <w:r w:rsidR="00285354">
        <w:t>___________</w:t>
      </w:r>
    </w:p>
    <w:p w:rsidR="009002CE" w:rsidRDefault="009002CE" w:rsidP="009002CE">
      <w:r>
        <w:t>_________________________________________________________________________________</w:t>
      </w:r>
      <w:r w:rsidR="00285354">
        <w:t>___________</w:t>
      </w:r>
    </w:p>
    <w:sectPr w:rsidR="009002CE" w:rsidSect="009002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8459A"/>
    <w:rsid w:val="00056614"/>
    <w:rsid w:val="001E578D"/>
    <w:rsid w:val="00285354"/>
    <w:rsid w:val="0038459A"/>
    <w:rsid w:val="004C6031"/>
    <w:rsid w:val="004F02F1"/>
    <w:rsid w:val="00721336"/>
    <w:rsid w:val="009002CE"/>
    <w:rsid w:val="00B775E8"/>
    <w:rsid w:val="00BD2C97"/>
    <w:rsid w:val="00F61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42C84-DD35-4125-965C-153F401F0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SCS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a027613</dc:creator>
  <cp:lastModifiedBy>Donna Marquis-Cox</cp:lastModifiedBy>
  <cp:revision>4</cp:revision>
  <dcterms:created xsi:type="dcterms:W3CDTF">2013-07-31T12:11:00Z</dcterms:created>
  <dcterms:modified xsi:type="dcterms:W3CDTF">2013-08-01T01:58:00Z</dcterms:modified>
</cp:coreProperties>
</file>